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42C6" w14:textId="77777777" w:rsidR="008D7794" w:rsidRDefault="008D7794" w:rsidP="008D7794">
      <w:r>
        <w:rPr>
          <w:rFonts w:hint="eastAsia"/>
        </w:rPr>
        <w:t>別紙</w:t>
      </w:r>
    </w:p>
    <w:p w14:paraId="1CB99D38" w14:textId="17D13713" w:rsidR="008D7794" w:rsidRPr="004E25AA" w:rsidRDefault="008D7794" w:rsidP="008D7794">
      <w:pPr>
        <w:jc w:val="center"/>
        <w:rPr>
          <w:b/>
          <w:bCs/>
          <w:sz w:val="28"/>
          <w:szCs w:val="28"/>
        </w:rPr>
      </w:pPr>
      <w:r w:rsidRPr="004E25AA">
        <w:rPr>
          <w:rFonts w:hint="eastAsia"/>
          <w:b/>
          <w:bCs/>
          <w:sz w:val="28"/>
          <w:szCs w:val="28"/>
        </w:rPr>
        <w:t>新規格柔道衣（コントロール面・規格面）の説明</w:t>
      </w:r>
    </w:p>
    <w:p w14:paraId="74A13548" w14:textId="77777777" w:rsidR="008D7794" w:rsidRDefault="008D7794" w:rsidP="008D7794"/>
    <w:p w14:paraId="265A01B3" w14:textId="503AA38D" w:rsidR="008D7794" w:rsidRDefault="008D7794" w:rsidP="008D7794">
      <w:r>
        <w:rPr>
          <w:rFonts w:hint="eastAsia"/>
        </w:rPr>
        <w:t>１</w:t>
      </w:r>
      <w:r>
        <w:t xml:space="preserve">  コントロール面</w:t>
      </w:r>
    </w:p>
    <w:p w14:paraId="65FFF45C" w14:textId="7CA84C01" w:rsidR="008D7794" w:rsidRDefault="008D7794" w:rsidP="008D7794">
      <w:pPr>
        <w:ind w:leftChars="200" w:left="630" w:hangingChars="100" w:hanging="2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55968D" wp14:editId="0F23359C">
            <wp:simplePos x="0" y="0"/>
            <wp:positionH relativeFrom="column">
              <wp:posOffset>2282190</wp:posOffset>
            </wp:positionH>
            <wp:positionV relativeFrom="paragraph">
              <wp:posOffset>644525</wp:posOffset>
            </wp:positionV>
            <wp:extent cx="1518920" cy="1524000"/>
            <wp:effectExtent l="0" t="0" r="5080" b="0"/>
            <wp:wrapTopAndBottom/>
            <wp:docPr id="6" name="image3.jpeg" descr="男性の線画&#10;&#10;中程度の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 descr="男性の線画&#10;&#10;中程度の精度で自動的に生成された説明">
                      <a:extLst>
                        <a:ext uri="{FF2B5EF4-FFF2-40B4-BE49-F238E27FC236}">
                          <a16:creationId xmlns:a16="http://schemas.microsoft.com/office/drawing/2014/main" id="{00000000-0008-0000-00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○</w:t>
      </w:r>
      <w:r>
        <w:t xml:space="preserve"> 袖は、柔道衣コントロールを受けるときの高さまで上げた時、手首を含め柔道衣に覆われていなければならない。（下記の図 1 参照）</w:t>
      </w:r>
    </w:p>
    <w:p w14:paraId="274E6070" w14:textId="4227ABA5" w:rsidR="008D7794" w:rsidRDefault="008D7794" w:rsidP="008D7794">
      <w:pPr>
        <w:jc w:val="center"/>
      </w:pPr>
      <w:r>
        <w:rPr>
          <w:rFonts w:hint="eastAsia"/>
        </w:rPr>
        <w:t>図</w:t>
      </w:r>
      <w:r>
        <w:t xml:space="preserve">  １</w:t>
      </w:r>
    </w:p>
    <w:p w14:paraId="04D67B90" w14:textId="77777777" w:rsidR="008D7794" w:rsidRDefault="008D7794" w:rsidP="008D7794">
      <w:r>
        <w:rPr>
          <w:rFonts w:hint="eastAsia"/>
        </w:rPr>
        <w:t>○</w:t>
      </w:r>
      <w:r>
        <w:t xml:space="preserve">  胸骨の一番上から襟の重なりあう部分まで垂直で 10 ㎝未満でなくてはならない。</w:t>
      </w:r>
    </w:p>
    <w:p w14:paraId="334EF2BE" w14:textId="77777777" w:rsidR="008D7794" w:rsidRDefault="008D7794" w:rsidP="008D7794">
      <w:pPr>
        <w:ind w:firstLineChars="200" w:firstLine="420"/>
      </w:pPr>
      <w:r>
        <w:rPr>
          <w:rFonts w:hint="eastAsia"/>
        </w:rPr>
        <w:t>（下記の図</w:t>
      </w:r>
      <w:r>
        <w:t xml:space="preserve"> 2 の矢印の部分が 10cm 未満）</w:t>
      </w:r>
    </w:p>
    <w:p w14:paraId="76C33C09" w14:textId="77777777" w:rsidR="008D7794" w:rsidRDefault="008D7794" w:rsidP="008D7794">
      <w:r>
        <w:rPr>
          <w:rFonts w:hint="eastAsia"/>
        </w:rPr>
        <w:t>○</w:t>
      </w:r>
      <w:r>
        <w:t xml:space="preserve">  上衣の併せ目で下襟の長さが、水平で少なくとも 20cm なくてはいけない。</w:t>
      </w:r>
    </w:p>
    <w:p w14:paraId="3AE31D61" w14:textId="6818325F" w:rsidR="008D7794" w:rsidRDefault="00806C94" w:rsidP="008D7794">
      <w:pPr>
        <w:ind w:firstLineChars="200" w:firstLine="420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10B1BED2" wp14:editId="7BA6ED1E">
            <wp:simplePos x="0" y="0"/>
            <wp:positionH relativeFrom="column">
              <wp:posOffset>834390</wp:posOffset>
            </wp:positionH>
            <wp:positionV relativeFrom="paragraph">
              <wp:posOffset>266700</wp:posOffset>
            </wp:positionV>
            <wp:extent cx="3829050" cy="223012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794">
        <w:rPr>
          <w:rFonts w:hint="eastAsia"/>
        </w:rPr>
        <w:t>（下記の図</w:t>
      </w:r>
      <w:r w:rsidR="008D7794">
        <w:t xml:space="preserve"> 3 の矢印の部分が最小 20cm）</w:t>
      </w:r>
    </w:p>
    <w:p w14:paraId="35EAF2AC" w14:textId="5AB2278E" w:rsidR="008D7794" w:rsidRDefault="008D7794" w:rsidP="008D7794">
      <w:pPr>
        <w:jc w:val="center"/>
      </w:pPr>
      <w:r>
        <w:rPr>
          <w:rFonts w:hint="eastAsia"/>
        </w:rPr>
        <w:t>図</w:t>
      </w:r>
      <w:r>
        <w:t xml:space="preserve"> 2    拡大                      図 3</w:t>
      </w:r>
    </w:p>
    <w:p w14:paraId="116C818F" w14:textId="77777777" w:rsidR="008D7794" w:rsidRDefault="008D7794" w:rsidP="008D7794">
      <w:r>
        <w:rPr>
          <w:rFonts w:hint="eastAsia"/>
        </w:rPr>
        <w:t>２</w:t>
      </w:r>
      <w:r>
        <w:t xml:space="preserve">  規格面</w:t>
      </w:r>
    </w:p>
    <w:p w14:paraId="0AB312F5" w14:textId="77777777" w:rsidR="008D7794" w:rsidRDefault="008D7794" w:rsidP="00806C94">
      <w:pPr>
        <w:ind w:firstLineChars="200" w:firstLine="420"/>
      </w:pPr>
      <w:r>
        <w:rPr>
          <w:rFonts w:hint="eastAsia"/>
        </w:rPr>
        <w:t>柔道衣の素材と襟の幅が変更になる。</w:t>
      </w:r>
    </w:p>
    <w:p w14:paraId="5DE51F7F" w14:textId="150D11C6" w:rsidR="008D7794" w:rsidRDefault="008D7794" w:rsidP="004E25AA">
      <w:pPr>
        <w:ind w:firstLineChars="200" w:firstLine="420"/>
      </w:pPr>
      <w:r>
        <w:rPr>
          <w:rFonts w:hint="eastAsia"/>
        </w:rPr>
        <w:t>○</w:t>
      </w:r>
      <w:r>
        <w:t xml:space="preserve">  上衣の 1 ㎡あたりの重量は、現行の 700g～1,000g から 650g～750g に変更とな</w:t>
      </w:r>
      <w:r>
        <w:rPr>
          <w:rFonts w:hint="eastAsia"/>
        </w:rPr>
        <w:t>る。</w:t>
      </w:r>
    </w:p>
    <w:p w14:paraId="39F6334A" w14:textId="77777777" w:rsidR="008D7794" w:rsidRDefault="008D7794" w:rsidP="00806C94">
      <w:pPr>
        <w:ind w:firstLineChars="200" w:firstLine="420"/>
      </w:pPr>
      <w:r>
        <w:rPr>
          <w:rFonts w:hint="eastAsia"/>
        </w:rPr>
        <w:t>○</w:t>
      </w:r>
      <w:r>
        <w:t xml:space="preserve">  襟幅は最大 4 ㎝とする。また襟は、4 筋縫いであること。</w:t>
      </w:r>
    </w:p>
    <w:p w14:paraId="39685875" w14:textId="351A63CB" w:rsidR="00DE3E12" w:rsidRDefault="008D7794" w:rsidP="004E25AA">
      <w:pPr>
        <w:ind w:firstLineChars="200" w:firstLine="420"/>
      </w:pPr>
      <w:r>
        <w:rPr>
          <w:rFonts w:hint="eastAsia"/>
        </w:rPr>
        <w:t>○</w:t>
      </w:r>
      <w:r>
        <w:t xml:space="preserve">  襟は簡単に垂直方向に折り曲げることができる。</w:t>
      </w:r>
    </w:p>
    <w:sectPr w:rsidR="00DE3E12" w:rsidSect="004E25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8ACF" w14:textId="77777777" w:rsidR="00D053A9" w:rsidRDefault="00D053A9" w:rsidP="00D053A9">
      <w:r>
        <w:separator/>
      </w:r>
    </w:p>
  </w:endnote>
  <w:endnote w:type="continuationSeparator" w:id="0">
    <w:p w14:paraId="3B86BA79" w14:textId="77777777" w:rsidR="00D053A9" w:rsidRDefault="00D053A9" w:rsidP="00D0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B950" w14:textId="77777777" w:rsidR="00D053A9" w:rsidRDefault="00D053A9" w:rsidP="00D053A9">
      <w:r>
        <w:separator/>
      </w:r>
    </w:p>
  </w:footnote>
  <w:footnote w:type="continuationSeparator" w:id="0">
    <w:p w14:paraId="1614ABD1" w14:textId="77777777" w:rsidR="00D053A9" w:rsidRDefault="00D053A9" w:rsidP="00D0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94"/>
    <w:rsid w:val="004E25AA"/>
    <w:rsid w:val="00806C94"/>
    <w:rsid w:val="008D7794"/>
    <w:rsid w:val="00D053A9"/>
    <w:rsid w:val="00D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97AA0"/>
  <w15:chartTrackingRefBased/>
  <w15:docId w15:val="{9D28B3E8-5ED6-49E9-AEA7-70667C9B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3A9"/>
  </w:style>
  <w:style w:type="paragraph" w:styleId="a5">
    <w:name w:val="footer"/>
    <w:basedOn w:val="a"/>
    <w:link w:val="a6"/>
    <w:uiPriority w:val="99"/>
    <w:unhideWhenUsed/>
    <w:rsid w:val="00D05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貴弘</dc:creator>
  <cp:keywords/>
  <dc:description/>
  <cp:lastModifiedBy>今村 貴弘</cp:lastModifiedBy>
  <cp:revision>2</cp:revision>
  <dcterms:created xsi:type="dcterms:W3CDTF">2022-02-02T00:41:00Z</dcterms:created>
  <dcterms:modified xsi:type="dcterms:W3CDTF">2023-02-06T01:19:00Z</dcterms:modified>
</cp:coreProperties>
</file>