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C6AF" w14:textId="202E862C" w:rsidR="004E64B4" w:rsidRPr="00FA41F8" w:rsidRDefault="004E64B4" w:rsidP="004E64B4">
      <w:pPr>
        <w:jc w:val="distribute"/>
        <w:rPr>
          <w:sz w:val="40"/>
          <w:szCs w:val="40"/>
        </w:rPr>
      </w:pPr>
      <w:r w:rsidRPr="00FA41F8">
        <w:rPr>
          <w:rFonts w:hint="eastAsia"/>
          <w:sz w:val="40"/>
          <w:szCs w:val="40"/>
        </w:rPr>
        <w:t>熊本県</w:t>
      </w:r>
      <w:r w:rsidR="00AF321C" w:rsidRPr="00FA41F8">
        <w:rPr>
          <w:rFonts w:hint="eastAsia"/>
          <w:sz w:val="40"/>
          <w:szCs w:val="40"/>
        </w:rPr>
        <w:t>定期</w:t>
      </w:r>
      <w:r w:rsidRPr="00FA41F8">
        <w:rPr>
          <w:rFonts w:hint="eastAsia"/>
          <w:sz w:val="40"/>
          <w:szCs w:val="40"/>
        </w:rPr>
        <w:t>昇段</w:t>
      </w:r>
      <w:r w:rsidR="00204213">
        <w:rPr>
          <w:rFonts w:hint="eastAsia"/>
          <w:sz w:val="40"/>
          <w:szCs w:val="40"/>
        </w:rPr>
        <w:t>審査</w:t>
      </w:r>
      <w:r w:rsidRPr="00FA41F8">
        <w:rPr>
          <w:rFonts w:hint="eastAsia"/>
          <w:sz w:val="40"/>
          <w:szCs w:val="40"/>
        </w:rPr>
        <w:t>規定の一部改正について</w:t>
      </w:r>
    </w:p>
    <w:p w14:paraId="1F6715CC" w14:textId="77777777" w:rsidR="00637E89" w:rsidRPr="00FA41F8" w:rsidRDefault="00637E89" w:rsidP="004E64B4">
      <w:pPr>
        <w:jc w:val="distribute"/>
        <w:rPr>
          <w:sz w:val="16"/>
          <w:szCs w:val="16"/>
        </w:rPr>
      </w:pPr>
    </w:p>
    <w:p w14:paraId="24B7129D" w14:textId="45613794" w:rsidR="00204213" w:rsidRDefault="00204213" w:rsidP="004E64B4">
      <w:pPr>
        <w:jc w:val="right"/>
        <w:rPr>
          <w:rFonts w:hint="eastAsia"/>
        </w:rPr>
      </w:pPr>
      <w:r>
        <w:rPr>
          <w:rFonts w:hint="eastAsia"/>
        </w:rPr>
        <w:t>令和４年８月１１日</w:t>
      </w:r>
    </w:p>
    <w:p w14:paraId="54A94D3B" w14:textId="0A95825E" w:rsidR="004E64B4" w:rsidRPr="00FA41F8" w:rsidRDefault="004E64B4" w:rsidP="004E64B4">
      <w:pPr>
        <w:jc w:val="right"/>
      </w:pPr>
      <w:r w:rsidRPr="00FA41F8">
        <w:rPr>
          <w:rFonts w:hint="eastAsia"/>
        </w:rPr>
        <w:t>熊本県柔道協会昇段審査委員会</w:t>
      </w:r>
    </w:p>
    <w:p w14:paraId="7E04B3B6" w14:textId="77777777" w:rsidR="004E64B4" w:rsidRPr="00FA41F8" w:rsidRDefault="004E64B4" w:rsidP="004E64B4">
      <w:pPr>
        <w:jc w:val="right"/>
      </w:pPr>
    </w:p>
    <w:p w14:paraId="156F40CF" w14:textId="01035F0C" w:rsidR="004E64B4" w:rsidRPr="00FA41F8" w:rsidRDefault="004E64B4" w:rsidP="004E64B4">
      <w:pPr>
        <w:ind w:firstLineChars="100" w:firstLine="210"/>
        <w:jc w:val="left"/>
      </w:pPr>
      <w:r w:rsidRPr="00FA41F8">
        <w:rPr>
          <w:rFonts w:hint="eastAsia"/>
        </w:rPr>
        <w:t>熊本県</w:t>
      </w:r>
      <w:r w:rsidR="00AF321C" w:rsidRPr="00FA41F8">
        <w:rPr>
          <w:rFonts w:hint="eastAsia"/>
        </w:rPr>
        <w:t>定期</w:t>
      </w:r>
      <w:r w:rsidRPr="00FA41F8">
        <w:rPr>
          <w:rFonts w:hint="eastAsia"/>
        </w:rPr>
        <w:t>昇段</w:t>
      </w:r>
      <w:r w:rsidR="00951399">
        <w:rPr>
          <w:rFonts w:hint="eastAsia"/>
        </w:rPr>
        <w:t>審査</w:t>
      </w:r>
      <w:r w:rsidRPr="00FA41F8">
        <w:rPr>
          <w:rFonts w:hint="eastAsia"/>
        </w:rPr>
        <w:t>について、以下の改正をする。</w:t>
      </w:r>
    </w:p>
    <w:p w14:paraId="68160A0E" w14:textId="39F7340B" w:rsidR="004E64B4" w:rsidRDefault="004E64B4" w:rsidP="004E64B4"/>
    <w:p w14:paraId="4456F3B2" w14:textId="56CFDDFC" w:rsidR="00204213" w:rsidRDefault="00204213" w:rsidP="004E64B4"/>
    <w:p w14:paraId="01B2354E" w14:textId="0D6E1F35" w:rsidR="00204213" w:rsidRDefault="00204213" w:rsidP="00204213">
      <w:pPr>
        <w:pStyle w:val="a3"/>
      </w:pPr>
      <w:r>
        <w:rPr>
          <w:rFonts w:hint="eastAsia"/>
        </w:rPr>
        <w:t>記</w:t>
      </w:r>
    </w:p>
    <w:p w14:paraId="54AFE2A2" w14:textId="77777777" w:rsidR="00204213" w:rsidRPr="00204213" w:rsidRDefault="00204213" w:rsidP="00204213">
      <w:pPr>
        <w:rPr>
          <w:rFonts w:hint="eastAsia"/>
        </w:rPr>
      </w:pPr>
    </w:p>
    <w:p w14:paraId="1EC0E845" w14:textId="77777777" w:rsidR="00204213" w:rsidRDefault="00204213" w:rsidP="00204213">
      <w:r w:rsidRPr="00FA41F8">
        <w:rPr>
          <w:rFonts w:hint="eastAsia"/>
        </w:rPr>
        <w:t>◎初回受験での実技合格点</w:t>
      </w:r>
      <w:r>
        <w:rPr>
          <w:rFonts w:hint="eastAsia"/>
        </w:rPr>
        <w:t>について</w:t>
      </w:r>
    </w:p>
    <w:p w14:paraId="699B6E6A" w14:textId="77777777" w:rsidR="00204213" w:rsidRPr="00FA41F8" w:rsidRDefault="00204213" w:rsidP="00204213">
      <w:pPr>
        <w:rPr>
          <w:rFonts w:hint="eastAsia"/>
        </w:rPr>
      </w:pPr>
    </w:p>
    <w:p w14:paraId="0AE7C010" w14:textId="77777777" w:rsidR="00204213" w:rsidRPr="00FA41F8" w:rsidRDefault="00204213" w:rsidP="00204213">
      <w:pPr>
        <w:ind w:firstLineChars="100" w:firstLine="210"/>
      </w:pPr>
      <w:r w:rsidRPr="00FA41F8">
        <w:rPr>
          <w:rFonts w:hint="eastAsia"/>
        </w:rPr>
        <w:t>勝ち１０点　引き分け５点</w:t>
      </w:r>
    </w:p>
    <w:p w14:paraId="77BFDA56" w14:textId="77777777" w:rsidR="00204213" w:rsidRDefault="00204213" w:rsidP="00204213">
      <w:pPr>
        <w:ind w:firstLineChars="100" w:firstLine="210"/>
      </w:pPr>
      <w:r w:rsidRPr="00FA41F8">
        <w:rPr>
          <w:rFonts w:hint="eastAsia"/>
        </w:rPr>
        <w:t xml:space="preserve">　　　　　　</w:t>
      </w:r>
    </w:p>
    <w:p w14:paraId="1627FBBF" w14:textId="77ECEA70" w:rsidR="00204213" w:rsidRPr="00FA41F8" w:rsidRDefault="00204213" w:rsidP="00204213">
      <w:pPr>
        <w:ind w:firstLineChars="700" w:firstLine="1470"/>
      </w:pPr>
      <w:r w:rsidRPr="00FA41F8">
        <w:rPr>
          <w:rFonts w:hint="eastAsia"/>
        </w:rPr>
        <w:t>合格　初段　２５点</w:t>
      </w:r>
      <w:r>
        <w:rPr>
          <w:rFonts w:hint="eastAsia"/>
        </w:rPr>
        <w:t xml:space="preserve">　→　現行通り</w:t>
      </w:r>
    </w:p>
    <w:p w14:paraId="16F19473" w14:textId="77777777" w:rsidR="00204213" w:rsidRPr="00FA41F8" w:rsidRDefault="00204213" w:rsidP="00204213">
      <w:pPr>
        <w:ind w:firstLineChars="100" w:firstLine="210"/>
        <w:rPr>
          <w:rFonts w:hint="eastAsia"/>
        </w:rPr>
      </w:pPr>
      <w:r w:rsidRPr="00FA41F8">
        <w:rPr>
          <w:rFonts w:hint="eastAsia"/>
        </w:rPr>
        <w:t xml:space="preserve">　　　　　　　　　弐段　３５点</w:t>
      </w:r>
      <w:r>
        <w:rPr>
          <w:rFonts w:hint="eastAsia"/>
        </w:rPr>
        <w:t xml:space="preserve">　→　３０点</w:t>
      </w:r>
    </w:p>
    <w:p w14:paraId="2CB398AD" w14:textId="77777777" w:rsidR="00204213" w:rsidRDefault="00204213" w:rsidP="00204213">
      <w:pPr>
        <w:rPr>
          <w:rFonts w:hint="eastAsia"/>
        </w:rPr>
      </w:pPr>
    </w:p>
    <w:p w14:paraId="7F840314" w14:textId="00F4E631" w:rsidR="00204213" w:rsidRPr="00204213" w:rsidRDefault="00204213" w:rsidP="00204213">
      <w:pPr>
        <w:pStyle w:val="a5"/>
      </w:pPr>
      <w:r>
        <w:rPr>
          <w:rFonts w:hint="eastAsia"/>
        </w:rPr>
        <w:t>以上</w:t>
      </w:r>
    </w:p>
    <w:p w14:paraId="593C8474" w14:textId="77777777" w:rsidR="00204213" w:rsidRPr="00FA41F8" w:rsidRDefault="00204213" w:rsidP="00204213">
      <w:pPr>
        <w:rPr>
          <w:rFonts w:hint="eastAsia"/>
        </w:rPr>
      </w:pPr>
    </w:p>
    <w:sectPr w:rsidR="00204213" w:rsidRPr="00FA4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B4"/>
    <w:rsid w:val="00204213"/>
    <w:rsid w:val="00217103"/>
    <w:rsid w:val="002B4545"/>
    <w:rsid w:val="0035656E"/>
    <w:rsid w:val="0037063B"/>
    <w:rsid w:val="00385D68"/>
    <w:rsid w:val="004823DA"/>
    <w:rsid w:val="004E64B4"/>
    <w:rsid w:val="00637E89"/>
    <w:rsid w:val="00811FDD"/>
    <w:rsid w:val="008753ED"/>
    <w:rsid w:val="00951399"/>
    <w:rsid w:val="00AC3FB0"/>
    <w:rsid w:val="00AF321C"/>
    <w:rsid w:val="00D46B12"/>
    <w:rsid w:val="00F13C7A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6CF34"/>
  <w15:chartTrackingRefBased/>
  <w15:docId w15:val="{554B55D5-A847-4D07-92EB-2E9C6EE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4213"/>
    <w:pPr>
      <w:jc w:val="center"/>
    </w:pPr>
  </w:style>
  <w:style w:type="character" w:customStyle="1" w:styleId="a4">
    <w:name w:val="記 (文字)"/>
    <w:basedOn w:val="a0"/>
    <w:link w:val="a3"/>
    <w:uiPriority w:val="99"/>
    <w:rsid w:val="00204213"/>
  </w:style>
  <w:style w:type="paragraph" w:styleId="a5">
    <w:name w:val="Closing"/>
    <w:basedOn w:val="a"/>
    <w:link w:val="a6"/>
    <w:uiPriority w:val="99"/>
    <w:unhideWhenUsed/>
    <w:rsid w:val="00204213"/>
    <w:pPr>
      <w:jc w:val="right"/>
    </w:pPr>
  </w:style>
  <w:style w:type="character" w:customStyle="1" w:styleId="a6">
    <w:name w:val="結語 (文字)"/>
    <w:basedOn w:val="a0"/>
    <w:link w:val="a5"/>
    <w:uiPriority w:val="99"/>
    <w:rsid w:val="0020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柔道協会</dc:creator>
  <cp:keywords/>
  <dc:description/>
  <cp:lastModifiedBy>熊本県 柔道協会</cp:lastModifiedBy>
  <cp:revision>3</cp:revision>
  <dcterms:created xsi:type="dcterms:W3CDTF">2022-06-21T02:50:00Z</dcterms:created>
  <dcterms:modified xsi:type="dcterms:W3CDTF">2022-06-21T02:50:00Z</dcterms:modified>
</cp:coreProperties>
</file>