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789" w14:textId="0558A016" w:rsidR="004C4C1D" w:rsidRPr="005C4F27" w:rsidRDefault="0067184A" w:rsidP="005C4F2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5C4F27">
        <w:rPr>
          <w:rFonts w:ascii="Meiryo UI" w:eastAsia="Meiryo UI" w:hAnsi="Meiryo UI" w:hint="eastAsia"/>
          <w:b/>
          <w:bCs/>
          <w:sz w:val="28"/>
          <w:szCs w:val="32"/>
        </w:rPr>
        <w:t>第43回熊本県実業団対抗柔道大会　実施要項</w:t>
      </w:r>
    </w:p>
    <w:p w14:paraId="0E00281E" w14:textId="77777777" w:rsidR="005C4F27" w:rsidRPr="005C4F27" w:rsidRDefault="005C4F27">
      <w:pPr>
        <w:rPr>
          <w:rFonts w:ascii="Meiryo UI" w:eastAsia="Meiryo UI" w:hAnsi="Meiryo UI"/>
        </w:rPr>
      </w:pPr>
    </w:p>
    <w:p w14:paraId="370FB61B" w14:textId="3DD2106C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C4F27">
        <w:rPr>
          <w:rFonts w:ascii="Meiryo UI" w:eastAsia="Meiryo UI" w:hAnsi="Meiryo UI" w:hint="eastAsia"/>
        </w:rPr>
        <w:t>日時　令和5年11月</w:t>
      </w:r>
      <w:r w:rsidRPr="00FF0CE4">
        <w:rPr>
          <w:rFonts w:ascii="Meiryo UI" w:eastAsia="Meiryo UI" w:hAnsi="Meiryo UI" w:hint="eastAsia"/>
        </w:rPr>
        <w:t>4日（</w:t>
      </w:r>
      <w:r w:rsidR="008E147F" w:rsidRPr="00FF0CE4">
        <w:rPr>
          <w:rFonts w:ascii="Meiryo UI" w:eastAsia="Meiryo UI" w:hAnsi="Meiryo UI" w:hint="eastAsia"/>
        </w:rPr>
        <w:t>土</w:t>
      </w:r>
      <w:r w:rsidRPr="00FF0CE4">
        <w:rPr>
          <w:rFonts w:ascii="Meiryo UI" w:eastAsia="Meiryo UI" w:hAnsi="Meiryo UI" w:hint="eastAsia"/>
        </w:rPr>
        <w:t>）10:00開会</w:t>
      </w:r>
    </w:p>
    <w:p w14:paraId="70C9EDEA" w14:textId="77777777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会場　益城町総合体育館武道場　熊本県上益城郡益城町木山</w:t>
      </w:r>
      <w:r w:rsidRPr="00FF0CE4">
        <w:rPr>
          <w:rFonts w:ascii="Meiryo UI" w:eastAsia="Meiryo UI" w:hAnsi="Meiryo UI"/>
        </w:rPr>
        <w:t>236</w:t>
      </w:r>
      <w:r w:rsidRPr="00FF0CE4">
        <w:rPr>
          <w:rFonts w:ascii="Meiryo UI" w:eastAsia="Meiryo UI" w:hAnsi="Meiryo UI" w:hint="eastAsia"/>
        </w:rPr>
        <w:t xml:space="preserve">　</w:t>
      </w:r>
      <w:r w:rsidRPr="00FF0CE4">
        <w:rPr>
          <w:rFonts w:ascii="Meiryo UI" w:eastAsia="Meiryo UI" w:hAnsi="Meiryo UI"/>
        </w:rPr>
        <w:t>096-289-2433</w:t>
      </w:r>
    </w:p>
    <w:p w14:paraId="0DB92E7C" w14:textId="77777777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主催　熊本県実業柔道連盟</w:t>
      </w:r>
    </w:p>
    <w:p w14:paraId="143903EC" w14:textId="72D62822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後援　公益財団法人熊本県</w:t>
      </w:r>
      <w:r w:rsidR="005A5403">
        <w:rPr>
          <w:rFonts w:ascii="Meiryo UI" w:eastAsia="Meiryo UI" w:hAnsi="Meiryo UI" w:hint="eastAsia"/>
        </w:rPr>
        <w:t>スポーツ</w:t>
      </w:r>
      <w:r w:rsidRPr="00FF0CE4">
        <w:rPr>
          <w:rFonts w:ascii="Meiryo UI" w:eastAsia="Meiryo UI" w:hAnsi="Meiryo UI" w:hint="eastAsia"/>
        </w:rPr>
        <w:t>協会　熊本県柔道協会　新聞社・テレビ放送局各社　予定</w:t>
      </w:r>
    </w:p>
    <w:p w14:paraId="6A58230A" w14:textId="77777777" w:rsidR="0067184A" w:rsidRPr="00FF0CE4" w:rsidRDefault="0067184A" w:rsidP="0067184A">
      <w:pPr>
        <w:pStyle w:val="a3"/>
        <w:ind w:leftChars="0" w:left="420"/>
        <w:rPr>
          <w:rFonts w:ascii="Meiryo UI" w:eastAsia="Meiryo UI" w:hAnsi="Meiryo UI"/>
        </w:rPr>
      </w:pPr>
    </w:p>
    <w:p w14:paraId="52451A36" w14:textId="77777777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参加資格</w:t>
      </w:r>
    </w:p>
    <w:p w14:paraId="400B72D1" w14:textId="77777777" w:rsidR="0067184A" w:rsidRPr="00FF0CE4" w:rsidRDefault="0067184A" w:rsidP="0067184A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団体戦のチームは、熊本県内にある企業・団体等（事業所単位）、クラブなどの柔道チームで、継続した活動実績があること。</w:t>
      </w:r>
    </w:p>
    <w:p w14:paraId="124096AB" w14:textId="77777777" w:rsidR="0067184A" w:rsidRPr="00FF0CE4" w:rsidRDefault="0067184A" w:rsidP="0067184A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団体戦のチーム数は、各チーム第1部、第2部を合わせて2チームまでとする。</w:t>
      </w:r>
    </w:p>
    <w:p w14:paraId="52E0D052" w14:textId="77777777" w:rsidR="0067184A" w:rsidRPr="00FF0CE4" w:rsidRDefault="0067184A" w:rsidP="0067184A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女子個人戦の参加者は、熊本県内にある企業・団体等、クラブなどの柔道チームに所属していること。</w:t>
      </w:r>
    </w:p>
    <w:p w14:paraId="15A4CE75" w14:textId="77777777" w:rsidR="0067184A" w:rsidRPr="00FF0CE4" w:rsidRDefault="0067184A" w:rsidP="0067184A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参加選手は、（財）全日本柔道連盟に登録した者であること。</w:t>
      </w:r>
    </w:p>
    <w:p w14:paraId="6E910ADC" w14:textId="77777777" w:rsidR="0067184A" w:rsidRPr="00FF0CE4" w:rsidRDefault="0067184A" w:rsidP="0067184A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学生・生徒並びに警察機動隊員で現役柔道部員、警察学校学生は出場を認めない。</w:t>
      </w:r>
    </w:p>
    <w:p w14:paraId="4D5A8824" w14:textId="77777777" w:rsidR="0067184A" w:rsidRPr="00FF0CE4" w:rsidRDefault="0067184A" w:rsidP="0067184A">
      <w:pPr>
        <w:pStyle w:val="a3"/>
        <w:ind w:leftChars="0" w:left="720"/>
        <w:rPr>
          <w:rFonts w:ascii="Meiryo UI" w:eastAsia="Meiryo UI" w:hAnsi="Meiryo UI"/>
        </w:rPr>
      </w:pPr>
    </w:p>
    <w:p w14:paraId="2525AE69" w14:textId="77777777" w:rsidR="0067184A" w:rsidRPr="00FF0CE4" w:rsidRDefault="0067184A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試合種目と方法</w:t>
      </w:r>
    </w:p>
    <w:p w14:paraId="31A0CA1D" w14:textId="77777777" w:rsidR="0067184A" w:rsidRPr="00FF0CE4" w:rsidRDefault="0067184A" w:rsidP="00C8761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試合種目は、第1部団体対抗戦、第2部団体対抗戦、女子個人戦とする。団体対抗戦は各部ともに</w:t>
      </w:r>
      <w:r w:rsidR="00C87610" w:rsidRPr="00FF0CE4">
        <w:rPr>
          <w:rFonts w:ascii="Meiryo UI" w:eastAsia="Meiryo UI" w:hAnsi="Meiryo UI" w:hint="eastAsia"/>
        </w:rPr>
        <w:t>1チーム選手3名による点取り試合とする。</w:t>
      </w:r>
    </w:p>
    <w:p w14:paraId="00767775" w14:textId="6335A4A9" w:rsidR="004527EB" w:rsidRPr="00FF0CE4" w:rsidRDefault="00C87610" w:rsidP="004527EB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チームの編成は、監督1名、選手3名、補欠2名の計6名以内とする。なお、選手</w:t>
      </w:r>
      <w:r w:rsidR="00F622E0" w:rsidRPr="00FF0CE4">
        <w:rPr>
          <w:rFonts w:ascii="Meiryo UI" w:eastAsia="Meiryo UI" w:hAnsi="Meiryo UI" w:hint="eastAsia"/>
        </w:rPr>
        <w:t>及び補欠</w:t>
      </w:r>
      <w:r w:rsidRPr="00FF0CE4">
        <w:rPr>
          <w:rFonts w:ascii="Meiryo UI" w:eastAsia="Meiryo UI" w:hAnsi="Meiryo UI" w:hint="eastAsia"/>
        </w:rPr>
        <w:t>は</w:t>
      </w:r>
      <w:r w:rsidR="00F622E0" w:rsidRPr="00FF0CE4">
        <w:rPr>
          <w:rFonts w:ascii="Meiryo UI" w:eastAsia="Meiryo UI" w:hAnsi="Meiryo UI" w:hint="eastAsia"/>
        </w:rPr>
        <w:t>監督を兼ねることはできるが、</w:t>
      </w:r>
      <w:r w:rsidRPr="00FF0CE4">
        <w:rPr>
          <w:rFonts w:ascii="Meiryo UI" w:eastAsia="Meiryo UI" w:hAnsi="Meiryo UI" w:hint="eastAsia"/>
        </w:rPr>
        <w:t>各部を兼ねることはできない。</w:t>
      </w:r>
    </w:p>
    <w:p w14:paraId="5BD16A77" w14:textId="062020EA" w:rsidR="00C87610" w:rsidRPr="00FF0CE4" w:rsidRDefault="00C87610" w:rsidP="004527EB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第1部の試合は、出場チームをA、Bパートに分けて</w:t>
      </w:r>
      <w:r w:rsidR="00CC275C">
        <w:rPr>
          <w:rFonts w:ascii="Meiryo UI" w:eastAsia="Meiryo UI" w:hAnsi="Meiryo UI" w:hint="eastAsia"/>
        </w:rPr>
        <w:t>リーグ</w:t>
      </w:r>
      <w:r w:rsidRPr="00FF0CE4">
        <w:rPr>
          <w:rFonts w:ascii="Meiryo UI" w:eastAsia="Meiryo UI" w:hAnsi="Meiryo UI" w:hint="eastAsia"/>
        </w:rPr>
        <w:t>戦後、各パートの1位による決勝戦を行う。</w:t>
      </w:r>
    </w:p>
    <w:p w14:paraId="0BEE4275" w14:textId="77777777" w:rsidR="00C87610" w:rsidRPr="00FF0CE4" w:rsidRDefault="00887D4B" w:rsidP="00C8761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第2部の試合は、出場するチーム数によりリーグ戦及びトーナメント戦を行う。</w:t>
      </w:r>
    </w:p>
    <w:p w14:paraId="760920DA" w14:textId="4E2E5367" w:rsidR="00887D4B" w:rsidRPr="00CC275C" w:rsidRDefault="00887D4B" w:rsidP="00CC275C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第1部の</w:t>
      </w:r>
      <w:r w:rsidR="00CC275C">
        <w:rPr>
          <w:rFonts w:ascii="Meiryo UI" w:eastAsia="Meiryo UI" w:hAnsi="Meiryo UI" w:hint="eastAsia"/>
        </w:rPr>
        <w:t>リーグ戦の</w:t>
      </w:r>
      <w:r w:rsidRPr="00FF0CE4">
        <w:rPr>
          <w:rFonts w:ascii="Meiryo UI" w:eastAsia="Meiryo UI" w:hAnsi="Meiryo UI" w:hint="eastAsia"/>
        </w:rPr>
        <w:t>最下位チーム</w:t>
      </w:r>
      <w:r w:rsidR="00E21233" w:rsidRPr="00FF0CE4">
        <w:rPr>
          <w:rFonts w:ascii="Meiryo UI" w:eastAsia="Meiryo UI" w:hAnsi="Meiryo UI" w:hint="eastAsia"/>
        </w:rPr>
        <w:t>（2チーム）</w:t>
      </w:r>
      <w:r w:rsidRPr="00FF0CE4">
        <w:rPr>
          <w:rFonts w:ascii="Meiryo UI" w:eastAsia="Meiryo UI" w:hAnsi="Meiryo UI" w:hint="eastAsia"/>
        </w:rPr>
        <w:t>は次年度第2部に出場し、第2部の優勝</w:t>
      </w:r>
      <w:r w:rsidR="00E21233" w:rsidRPr="00FF0CE4">
        <w:rPr>
          <w:rFonts w:ascii="Meiryo UI" w:eastAsia="Meiryo UI" w:hAnsi="Meiryo UI" w:hint="eastAsia"/>
        </w:rPr>
        <w:t>・準優勝</w:t>
      </w:r>
      <w:r w:rsidRPr="00FF0CE4">
        <w:rPr>
          <w:rFonts w:ascii="Meiryo UI" w:eastAsia="Meiryo UI" w:hAnsi="Meiryo UI" w:hint="eastAsia"/>
        </w:rPr>
        <w:t>チームは次年度第1部に出場するものとする。</w:t>
      </w:r>
    </w:p>
    <w:p w14:paraId="68638D7F" w14:textId="03D2579A" w:rsidR="00E21233" w:rsidRPr="00FF0CE4" w:rsidRDefault="00E21233" w:rsidP="004D188E">
      <w:pPr>
        <w:pStyle w:val="a3"/>
        <w:ind w:leftChars="0" w:left="7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【</w:t>
      </w:r>
      <w:r w:rsidR="00CC275C">
        <w:rPr>
          <w:rFonts w:ascii="Meiryo UI" w:eastAsia="Meiryo UI" w:hAnsi="Meiryo UI" w:hint="eastAsia"/>
        </w:rPr>
        <w:t>第４３回大会の第一部出場予定チーム（6チーム）</w:t>
      </w:r>
      <w:r w:rsidRPr="00FF0CE4">
        <w:rPr>
          <w:rFonts w:ascii="Meiryo UI" w:eastAsia="Meiryo UI" w:hAnsi="Meiryo UI" w:hint="eastAsia"/>
        </w:rPr>
        <w:t>】</w:t>
      </w:r>
    </w:p>
    <w:p w14:paraId="16E2FAB8" w14:textId="6B1DA22D" w:rsidR="00E21233" w:rsidRPr="00FF0CE4" w:rsidRDefault="00E21233" w:rsidP="004D188E">
      <w:pPr>
        <w:pStyle w:val="a3"/>
        <w:ind w:leftChars="0" w:left="7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熊本刑務所</w:t>
      </w:r>
      <w:r w:rsidR="00CC275C">
        <w:rPr>
          <w:rFonts w:ascii="Meiryo UI" w:eastAsia="Meiryo UI" w:hAnsi="Meiryo UI" w:hint="eastAsia"/>
        </w:rPr>
        <w:t>A、</w:t>
      </w:r>
      <w:r w:rsidRPr="00FF0CE4">
        <w:rPr>
          <w:rFonts w:ascii="Meiryo UI" w:eastAsia="Meiryo UI" w:hAnsi="Meiryo UI" w:hint="eastAsia"/>
        </w:rPr>
        <w:t>かつ柔道クラブ、ALSOK</w:t>
      </w:r>
      <w:r w:rsidR="00CC275C">
        <w:rPr>
          <w:rFonts w:ascii="Meiryo UI" w:eastAsia="Meiryo UI" w:hAnsi="Meiryo UI" w:hint="eastAsia"/>
        </w:rPr>
        <w:t>、教職員</w:t>
      </w:r>
      <w:r w:rsidRPr="00FF0CE4">
        <w:rPr>
          <w:rFonts w:ascii="Meiryo UI" w:eastAsia="Meiryo UI" w:hAnsi="Meiryo UI" w:hint="eastAsia"/>
        </w:rPr>
        <w:t>チーム、</w:t>
      </w:r>
      <w:r w:rsidR="00CC275C">
        <w:rPr>
          <w:rFonts w:ascii="Meiryo UI" w:eastAsia="Meiryo UI" w:hAnsi="Meiryo UI" w:hint="eastAsia"/>
        </w:rPr>
        <w:t>肥後銀行A、北熊本自衛隊</w:t>
      </w:r>
    </w:p>
    <w:p w14:paraId="389C8F44" w14:textId="06F25F3C" w:rsidR="00E21233" w:rsidRPr="00FF0CE4" w:rsidRDefault="00E21233" w:rsidP="004D188E">
      <w:pPr>
        <w:pStyle w:val="a3"/>
        <w:ind w:leftChars="0" w:left="720"/>
        <w:rPr>
          <w:rFonts w:ascii="Meiryo UI" w:eastAsia="Meiryo UI" w:hAnsi="Meiryo UI"/>
        </w:rPr>
      </w:pPr>
    </w:p>
    <w:p w14:paraId="573E3944" w14:textId="77777777" w:rsidR="00887D4B" w:rsidRPr="00FF0CE4" w:rsidRDefault="00887D4B" w:rsidP="00C8761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選手の配列については、自由配列とし試合ごとに変更を認める。</w:t>
      </w:r>
    </w:p>
    <w:p w14:paraId="53F4D44A" w14:textId="75272C70" w:rsidR="00887D4B" w:rsidRPr="00FF0CE4" w:rsidRDefault="00887D4B" w:rsidP="00AA4805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参加申込書提出後、選手または補欠員に事故を生じ出場不可能となった場合には、代表者会議において変更を申し出た者に限り認める。ただし、第1部と第2部の入れ替えは原則認めない。</w:t>
      </w:r>
    </w:p>
    <w:p w14:paraId="7280FD69" w14:textId="63590D22" w:rsidR="00400711" w:rsidRPr="00FF0CE4" w:rsidRDefault="00E21233" w:rsidP="00AA4805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（８）</w:t>
      </w:r>
      <w:r w:rsidR="00400711" w:rsidRPr="00FF0CE4">
        <w:rPr>
          <w:rFonts w:ascii="Meiryo UI" w:eastAsia="Meiryo UI" w:hAnsi="Meiryo UI" w:hint="eastAsia"/>
        </w:rPr>
        <w:t>リーグ戦における順位は、次により決定する。</w:t>
      </w:r>
    </w:p>
    <w:p w14:paraId="59869FE0" w14:textId="77777777" w:rsidR="00400711" w:rsidRPr="00FF0CE4" w:rsidRDefault="00400711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チーム間の勝敗において、勝数の多いチームを上位とする。</w:t>
      </w:r>
    </w:p>
    <w:p w14:paraId="1CB04299" w14:textId="77777777" w:rsidR="00400711" w:rsidRPr="00FF0CE4" w:rsidRDefault="00400711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チーム間の勝敗において、勝数が同数の場合、負数の</w:t>
      </w:r>
      <w:r w:rsidR="004527EB" w:rsidRPr="00FF0CE4">
        <w:rPr>
          <w:rFonts w:ascii="Meiryo UI" w:eastAsia="Meiryo UI" w:hAnsi="Meiryo UI" w:hint="eastAsia"/>
        </w:rPr>
        <w:t>少ないチームを上位とする。</w:t>
      </w:r>
    </w:p>
    <w:p w14:paraId="30F7A27A" w14:textId="77777777" w:rsidR="00D542ED" w:rsidRPr="00FF0CE4" w:rsidRDefault="00D542ED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②で同一の場合、リーグ戦中の個人の総勝数の多いチームを上位とする。</w:t>
      </w:r>
    </w:p>
    <w:p w14:paraId="2720F352" w14:textId="77777777" w:rsidR="00D542ED" w:rsidRPr="00FF0CE4" w:rsidRDefault="00D542ED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③で同一の場合、負数の少ないチームを上位とする。</w:t>
      </w:r>
    </w:p>
    <w:p w14:paraId="362351D4" w14:textId="77777777" w:rsidR="00D542ED" w:rsidRPr="00FF0CE4" w:rsidRDefault="00D542ED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④で同一の場合、勝数の内容（一本勝ち＞技有勝ち＞僅差勝ち）により決定する。</w:t>
      </w:r>
    </w:p>
    <w:p w14:paraId="0406FEF9" w14:textId="77777777" w:rsidR="00D542ED" w:rsidRDefault="00D542ED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⑤で同一の場合、任意で選出した選手1名による代表戦により勝敗を決する。</w:t>
      </w:r>
    </w:p>
    <w:p w14:paraId="706BEA90" w14:textId="4BE9F96C" w:rsidR="00CC275C" w:rsidRPr="00FF0CE4" w:rsidRDefault="00CC275C" w:rsidP="00400711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⑥の代表選で勝敗が決しない場合は時間無制限のゴールデンスコア方式により勝敗を決する。</w:t>
      </w:r>
    </w:p>
    <w:p w14:paraId="1B70387A" w14:textId="77777777" w:rsidR="00D542ED" w:rsidRPr="00FF0CE4" w:rsidRDefault="00D542ED" w:rsidP="00D542ED">
      <w:pPr>
        <w:pStyle w:val="a3"/>
        <w:ind w:leftChars="0" w:left="800"/>
        <w:rPr>
          <w:rFonts w:ascii="Meiryo UI" w:eastAsia="Meiryo UI" w:hAnsi="Meiryo UI"/>
        </w:rPr>
      </w:pPr>
    </w:p>
    <w:p w14:paraId="3B3365A1" w14:textId="18F1437F" w:rsidR="00400711" w:rsidRPr="00FF0CE4" w:rsidRDefault="00AA4805" w:rsidP="00AA4805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（９）</w:t>
      </w:r>
      <w:r w:rsidR="00912440" w:rsidRPr="00FF0CE4">
        <w:rPr>
          <w:rFonts w:ascii="Meiryo UI" w:eastAsia="Meiryo UI" w:hAnsi="Meiryo UI" w:hint="eastAsia"/>
        </w:rPr>
        <w:t>トーナメント戦におけるチーム間の勝敗は、次により決定する。</w:t>
      </w:r>
    </w:p>
    <w:p w14:paraId="3DCEAC01" w14:textId="77777777" w:rsidR="00912440" w:rsidRPr="00FF0CE4" w:rsidRDefault="00912440" w:rsidP="00912440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勝数の多いチームを勝ちとする。</w:t>
      </w:r>
    </w:p>
    <w:p w14:paraId="3CA96606" w14:textId="77777777" w:rsidR="00912440" w:rsidRPr="00FF0CE4" w:rsidRDefault="00912440" w:rsidP="00912440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lastRenderedPageBreak/>
        <w:t>①で同一の場合、「一本勝ち、不戦勝ち、棄権勝ち、反則勝ち」の多い方を勝ちとする。</w:t>
      </w:r>
    </w:p>
    <w:p w14:paraId="49BBCED8" w14:textId="77777777" w:rsidR="00912440" w:rsidRPr="00FF0CE4" w:rsidRDefault="00912440" w:rsidP="00912440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②で同一の場合、｢技有｣による勝者の多い方を勝ちとする。</w:t>
      </w:r>
    </w:p>
    <w:p w14:paraId="44FB0611" w14:textId="3A8AE983" w:rsidR="00912440" w:rsidRPr="00FF0CE4" w:rsidRDefault="00912440" w:rsidP="00912440">
      <w:pPr>
        <w:pStyle w:val="a3"/>
        <w:numPr>
          <w:ilvl w:val="1"/>
          <w:numId w:val="3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③で同数の場合には、</w:t>
      </w:r>
      <w:r w:rsidR="00D215B2">
        <w:rPr>
          <w:rFonts w:ascii="Meiryo UI" w:eastAsia="Meiryo UI" w:hAnsi="Meiryo UI" w:hint="eastAsia"/>
        </w:rPr>
        <w:t>「引き分け」であった対戦の中から抽選で1組を選び、時間無制限のゴールデンスコア方針により勝敗を決する。</w:t>
      </w:r>
    </w:p>
    <w:p w14:paraId="6D248C98" w14:textId="3A549D04" w:rsidR="00912440" w:rsidRPr="00FF0CE4" w:rsidRDefault="00AA4805" w:rsidP="00AA4805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（１０）</w:t>
      </w:r>
      <w:r w:rsidR="00912440" w:rsidRPr="00FF0CE4">
        <w:rPr>
          <w:rFonts w:ascii="Meiryo UI" w:eastAsia="Meiryo UI" w:hAnsi="Meiryo UI" w:hint="eastAsia"/>
        </w:rPr>
        <w:t>女子個人戦は、トーナメント戦を行う。ただし、出場者数によりリーグ戦とする場合がある。</w:t>
      </w:r>
    </w:p>
    <w:p w14:paraId="2E329BEE" w14:textId="1618FEAC" w:rsidR="00912440" w:rsidRPr="00FF0CE4" w:rsidRDefault="00AA4805" w:rsidP="00AA4805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（１１）</w:t>
      </w:r>
      <w:r w:rsidR="00912440" w:rsidRPr="00FF0CE4">
        <w:rPr>
          <w:rFonts w:ascii="Meiryo UI" w:eastAsia="Meiryo UI" w:hAnsi="Meiryo UI" w:hint="eastAsia"/>
        </w:rPr>
        <w:t>選手はゼッケンを着用すること。</w:t>
      </w:r>
    </w:p>
    <w:p w14:paraId="6694C4E9" w14:textId="58BE2368" w:rsidR="006777AE" w:rsidRPr="00FF0CE4" w:rsidRDefault="00AA4805" w:rsidP="00AA4805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（１２）</w:t>
      </w:r>
      <w:r w:rsidR="006777AE" w:rsidRPr="00FF0CE4">
        <w:rPr>
          <w:rFonts w:ascii="Meiryo UI" w:eastAsia="Meiryo UI" w:hAnsi="Meiryo UI" w:hint="eastAsia"/>
        </w:rPr>
        <w:t>試合時間は、全て3分とする。</w:t>
      </w:r>
    </w:p>
    <w:p w14:paraId="74531B79" w14:textId="77777777" w:rsidR="0067184A" w:rsidRPr="00FF0CE4" w:rsidRDefault="0067184A" w:rsidP="0067184A">
      <w:pPr>
        <w:rPr>
          <w:rFonts w:ascii="Meiryo UI" w:eastAsia="Meiryo UI" w:hAnsi="Meiryo UI"/>
        </w:rPr>
      </w:pPr>
    </w:p>
    <w:p w14:paraId="3351E253" w14:textId="77777777" w:rsidR="0067184A" w:rsidRPr="00FF0CE4" w:rsidRDefault="006777AE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審判規定</w:t>
      </w:r>
    </w:p>
    <w:p w14:paraId="67645D3F" w14:textId="77777777" w:rsidR="006777AE" w:rsidRPr="00FF0CE4" w:rsidRDefault="006777AE" w:rsidP="006777AE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試合は、国際柔道連盟試合審判規定並びに本大会申し合わせ事項による。</w:t>
      </w:r>
    </w:p>
    <w:p w14:paraId="105A2496" w14:textId="77777777" w:rsidR="006777AE" w:rsidRPr="00FF0CE4" w:rsidRDefault="006777AE" w:rsidP="006777AE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優勢勝ちの判定基準は、「技有」または「僅差」以上とする。</w:t>
      </w:r>
    </w:p>
    <w:p w14:paraId="6D3A5B24" w14:textId="77777777" w:rsidR="006777AE" w:rsidRPr="00FF0CE4" w:rsidRDefault="006777AE" w:rsidP="006777AE">
      <w:pPr>
        <w:pStyle w:val="a3"/>
        <w:ind w:leftChars="0" w:left="7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※団体戦において、指導差が2の場合、指導が無い選手を「僅差勝ち」とする。指導差が1の場合、「引き分け」とする。</w:t>
      </w:r>
    </w:p>
    <w:p w14:paraId="72C76D4F" w14:textId="77777777" w:rsidR="006777AE" w:rsidRPr="00FF0CE4" w:rsidRDefault="006777AE" w:rsidP="006777AE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団体戦の代表選は、各チームから任意の代表選手1名を選出し個人戦に準じて行う。</w:t>
      </w:r>
    </w:p>
    <w:p w14:paraId="67B96C01" w14:textId="77777777" w:rsidR="006777AE" w:rsidRPr="00FF0CE4" w:rsidRDefault="006777AE" w:rsidP="006777AE">
      <w:pPr>
        <w:pStyle w:val="a3"/>
        <w:ind w:leftChars="0" w:left="7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※本戦で勝敗が決しない場合は、時間無制限によるゴールデンスコアに突入する。</w:t>
      </w:r>
    </w:p>
    <w:p w14:paraId="4F714964" w14:textId="77777777" w:rsidR="006777AE" w:rsidRPr="00FF0CE4" w:rsidRDefault="006777AE" w:rsidP="006777AE">
      <w:pPr>
        <w:rPr>
          <w:rFonts w:ascii="Meiryo UI" w:eastAsia="Meiryo UI" w:hAnsi="Meiryo UI"/>
        </w:rPr>
      </w:pPr>
    </w:p>
    <w:p w14:paraId="481951CD" w14:textId="77777777" w:rsidR="006777AE" w:rsidRPr="00FF0CE4" w:rsidRDefault="006777AE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参加申込方法</w:t>
      </w:r>
    </w:p>
    <w:p w14:paraId="0E640276" w14:textId="77777777" w:rsidR="006777AE" w:rsidRPr="00FF0CE4" w:rsidRDefault="006777AE" w:rsidP="006777AE">
      <w:pPr>
        <w:pStyle w:val="a3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期　限　令和5年10月4日（水）必着</w:t>
      </w:r>
    </w:p>
    <w:p w14:paraId="2DBF2C4E" w14:textId="77777777" w:rsidR="006777AE" w:rsidRPr="00FF0CE4" w:rsidRDefault="006777AE" w:rsidP="006777AE">
      <w:pPr>
        <w:pStyle w:val="a3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申込書　別紙のとおり（熊本県柔道協会ホームページからダウンロードできます）</w:t>
      </w:r>
    </w:p>
    <w:p w14:paraId="1A137219" w14:textId="77777777" w:rsidR="006777AE" w:rsidRPr="00FF0CE4" w:rsidRDefault="006777AE" w:rsidP="006777AE">
      <w:pPr>
        <w:pStyle w:val="a3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申込先　熊本県実業柔道連盟　事務局</w:t>
      </w:r>
      <w:r w:rsidR="00EF3CCD" w:rsidRPr="00FF0CE4">
        <w:rPr>
          <w:rFonts w:ascii="Meiryo UI" w:eastAsia="Meiryo UI" w:hAnsi="Meiryo UI" w:hint="eastAsia"/>
        </w:rPr>
        <w:t>（担当：肥後銀行柔道部 平本）</w:t>
      </w:r>
    </w:p>
    <w:p w14:paraId="770CE0AD" w14:textId="4C197EDE" w:rsidR="00EF3CCD" w:rsidRPr="00FF0CE4" w:rsidRDefault="006777AE" w:rsidP="006777AE">
      <w:pPr>
        <w:pStyle w:val="a3"/>
        <w:ind w:leftChars="0" w:left="7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 xml:space="preserve">　　　</w:t>
      </w:r>
      <w:r w:rsidR="004D188E" w:rsidRPr="00FF0CE4">
        <w:rPr>
          <w:rFonts w:ascii="Meiryo UI" w:eastAsia="Meiryo UI" w:hAnsi="Meiryo UI" w:hint="eastAsia"/>
        </w:rPr>
        <w:t xml:space="preserve">　</w:t>
      </w:r>
      <w:r w:rsidRPr="00FF0CE4">
        <w:rPr>
          <w:rFonts w:ascii="Meiryo UI" w:eastAsia="Meiryo UI" w:hAnsi="Meiryo UI" w:hint="eastAsia"/>
        </w:rPr>
        <w:t xml:space="preserve">　</w:t>
      </w:r>
      <w:r w:rsidR="004D188E" w:rsidRPr="00FF0CE4">
        <w:rPr>
          <w:rFonts w:ascii="Meiryo UI" w:eastAsia="Meiryo UI" w:hAnsi="Meiryo UI" w:hint="eastAsia"/>
        </w:rPr>
        <w:t xml:space="preserve"> </w:t>
      </w:r>
      <w:r w:rsidR="00EF3CCD" w:rsidRPr="00FF0CE4">
        <w:rPr>
          <w:rFonts w:ascii="Meiryo UI" w:eastAsia="Meiryo UI" w:hAnsi="Meiryo UI" w:hint="eastAsia"/>
        </w:rPr>
        <w:t>E-mail：</w:t>
      </w:r>
      <w:r w:rsidR="00430567" w:rsidRPr="00FF0CE4">
        <w:rPr>
          <w:rFonts w:ascii="Meiryo UI" w:eastAsia="Meiryo UI" w:hAnsi="Meiryo UI" w:hint="eastAsia"/>
        </w:rPr>
        <w:t>l</w:t>
      </w:r>
      <w:r w:rsidR="00430567" w:rsidRPr="00FF0CE4">
        <w:rPr>
          <w:rFonts w:ascii="Meiryo UI" w:eastAsia="Meiryo UI" w:hAnsi="Meiryo UI"/>
        </w:rPr>
        <w:t>ongsanpingben732@gmail.com</w:t>
      </w:r>
      <w:r w:rsidR="00EF3CCD" w:rsidRPr="00FF0CE4">
        <w:rPr>
          <w:rFonts w:ascii="Meiryo UI" w:eastAsia="Meiryo UI" w:hAnsi="Meiryo UI" w:hint="eastAsia"/>
        </w:rPr>
        <w:t xml:space="preserve">　　</w:t>
      </w:r>
    </w:p>
    <w:p w14:paraId="44144482" w14:textId="3C99DEB0" w:rsidR="00EF3CCD" w:rsidRPr="00FF0CE4" w:rsidRDefault="00EF3CCD" w:rsidP="00EF3CCD">
      <w:pPr>
        <w:pStyle w:val="a3"/>
        <w:ind w:leftChars="0" w:left="720" w:firstLineChars="300" w:firstLine="63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（</w:t>
      </w:r>
      <w:r w:rsidR="00AA4805" w:rsidRPr="00FF0CE4">
        <w:rPr>
          <w:rFonts w:ascii="Meiryo UI" w:eastAsia="Meiryo UI" w:hAnsi="Meiryo UI" w:hint="eastAsia"/>
        </w:rPr>
        <w:t>申込み・</w:t>
      </w:r>
      <w:r w:rsidRPr="00FF0CE4">
        <w:rPr>
          <w:rFonts w:ascii="Meiryo UI" w:eastAsia="Meiryo UI" w:hAnsi="Meiryo UI" w:hint="eastAsia"/>
        </w:rPr>
        <w:t>お問合せ等はメールに</w:t>
      </w:r>
      <w:r w:rsidR="00AA4805" w:rsidRPr="00FF0CE4">
        <w:rPr>
          <w:rFonts w:ascii="Meiryo UI" w:eastAsia="Meiryo UI" w:hAnsi="Meiryo UI" w:hint="eastAsia"/>
        </w:rPr>
        <w:t>限定します</w:t>
      </w:r>
      <w:r w:rsidRPr="00FF0CE4">
        <w:rPr>
          <w:rFonts w:ascii="Meiryo UI" w:eastAsia="Meiryo UI" w:hAnsi="Meiryo UI" w:hint="eastAsia"/>
        </w:rPr>
        <w:t>）</w:t>
      </w:r>
    </w:p>
    <w:p w14:paraId="58950C36" w14:textId="77777777" w:rsidR="006777AE" w:rsidRPr="00FF0CE4" w:rsidRDefault="006777AE" w:rsidP="006777AE">
      <w:pPr>
        <w:rPr>
          <w:rFonts w:ascii="Meiryo UI" w:eastAsia="Meiryo UI" w:hAnsi="Meiryo UI"/>
        </w:rPr>
      </w:pPr>
    </w:p>
    <w:p w14:paraId="69025D6A" w14:textId="77777777" w:rsidR="006777AE" w:rsidRPr="00FF0CE4" w:rsidRDefault="00EF3CCD" w:rsidP="0067184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参加料</w:t>
      </w:r>
    </w:p>
    <w:p w14:paraId="1AC697A2" w14:textId="3F39DC22" w:rsidR="00EF3CCD" w:rsidRPr="00FF0CE4" w:rsidRDefault="00EF3CCD" w:rsidP="00EF3CCD">
      <w:pPr>
        <w:pStyle w:val="a3"/>
        <w:ind w:leftChars="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熊本県実業</w:t>
      </w:r>
      <w:r w:rsidR="00D215B2">
        <w:rPr>
          <w:rFonts w:ascii="Meiryo UI" w:eastAsia="Meiryo UI" w:hAnsi="Meiryo UI" w:hint="eastAsia"/>
        </w:rPr>
        <w:t>柔道</w:t>
      </w:r>
      <w:r w:rsidRPr="00FF0CE4">
        <w:rPr>
          <w:rFonts w:ascii="Meiryo UI" w:eastAsia="Meiryo UI" w:hAnsi="Meiryo UI" w:hint="eastAsia"/>
        </w:rPr>
        <w:t>連盟加盟団体は、</w:t>
      </w:r>
      <w:r w:rsidR="00AA4805" w:rsidRPr="00FF0CE4">
        <w:rPr>
          <w:rFonts w:ascii="Meiryo UI" w:eastAsia="Meiryo UI" w:hAnsi="Meiryo UI" w:hint="eastAsia"/>
        </w:rPr>
        <w:t>参加費</w:t>
      </w:r>
      <w:r w:rsidRPr="00FF0CE4">
        <w:rPr>
          <w:rFonts w:ascii="Meiryo UI" w:eastAsia="Meiryo UI" w:hAnsi="Meiryo UI" w:hint="eastAsia"/>
        </w:rPr>
        <w:t>10,000円を納入すること</w:t>
      </w:r>
      <w:r w:rsidR="00F622E0" w:rsidRPr="00FF0CE4">
        <w:rPr>
          <w:rFonts w:ascii="Meiryo UI" w:eastAsia="Meiryo UI" w:hAnsi="Meiryo UI" w:hint="eastAsia"/>
        </w:rPr>
        <w:t>（チーム数は問わない）</w:t>
      </w:r>
      <w:r w:rsidRPr="00FF0CE4">
        <w:rPr>
          <w:rFonts w:ascii="Meiryo UI" w:eastAsia="Meiryo UI" w:hAnsi="Meiryo UI" w:hint="eastAsia"/>
        </w:rPr>
        <w:t>。</w:t>
      </w:r>
    </w:p>
    <w:p w14:paraId="4FB3D973" w14:textId="58D54A9A" w:rsidR="00EF3CCD" w:rsidRPr="00FF0CE4" w:rsidRDefault="00EF3CCD" w:rsidP="00EF3CCD">
      <w:pPr>
        <w:pStyle w:val="a3"/>
        <w:ind w:leftChars="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熊本県実業</w:t>
      </w:r>
      <w:r w:rsidR="00D215B2">
        <w:rPr>
          <w:rFonts w:ascii="Meiryo UI" w:eastAsia="Meiryo UI" w:hAnsi="Meiryo UI" w:hint="eastAsia"/>
        </w:rPr>
        <w:t>柔道</w:t>
      </w:r>
      <w:r w:rsidRPr="00FF0CE4">
        <w:rPr>
          <w:rFonts w:ascii="Meiryo UI" w:eastAsia="Meiryo UI" w:hAnsi="Meiryo UI" w:hint="eastAsia"/>
        </w:rPr>
        <w:t>連盟加盟以外の団体は、1チームにつき10,000円を大会当日に受付にて納入すること。</w:t>
      </w:r>
    </w:p>
    <w:p w14:paraId="41A9E213" w14:textId="77777777" w:rsidR="00EF3CCD" w:rsidRPr="00FF0CE4" w:rsidRDefault="00EF3CCD" w:rsidP="00EF3CCD">
      <w:pPr>
        <w:pStyle w:val="a3"/>
        <w:ind w:leftChars="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女子個人戦は、1名につき1,000円を納入すること。</w:t>
      </w:r>
    </w:p>
    <w:p w14:paraId="2D52CFD1" w14:textId="77777777" w:rsidR="005C4F27" w:rsidRPr="00FF0CE4" w:rsidRDefault="005C4F27" w:rsidP="00EF3CCD">
      <w:pPr>
        <w:pStyle w:val="a3"/>
        <w:ind w:leftChars="0" w:left="420"/>
        <w:rPr>
          <w:rFonts w:ascii="Meiryo UI" w:eastAsia="Meiryo UI" w:hAnsi="Meiryo UI"/>
        </w:rPr>
      </w:pPr>
    </w:p>
    <w:p w14:paraId="5CFB4164" w14:textId="77777777" w:rsidR="00EF3CCD" w:rsidRPr="00FF0CE4" w:rsidRDefault="00EF3CCD" w:rsidP="00EF3CCD">
      <w:pPr>
        <w:pStyle w:val="a3"/>
        <w:numPr>
          <w:ilvl w:val="0"/>
          <w:numId w:val="1"/>
        </w:numPr>
        <w:ind w:leftChars="0" w:left="709" w:hanging="709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表彰</w:t>
      </w:r>
    </w:p>
    <w:p w14:paraId="2E088992" w14:textId="77777777" w:rsidR="00EF3CCD" w:rsidRPr="00FF0CE4" w:rsidRDefault="00EF3CCD" w:rsidP="00065382">
      <w:pPr>
        <w:ind w:leftChars="20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第1部、第2部ともに優勝、準優勝、第3位（2チーム）を表彰する。</w:t>
      </w:r>
    </w:p>
    <w:p w14:paraId="189283A1" w14:textId="77777777" w:rsidR="00EF3CCD" w:rsidRPr="00FF0CE4" w:rsidRDefault="00EF3CCD" w:rsidP="00065382">
      <w:pPr>
        <w:ind w:leftChars="20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女子個人戦は</w:t>
      </w:r>
      <w:r w:rsidR="00065382" w:rsidRPr="00FF0CE4">
        <w:rPr>
          <w:rFonts w:ascii="Meiryo UI" w:eastAsia="Meiryo UI" w:hAnsi="Meiryo UI" w:hint="eastAsia"/>
        </w:rPr>
        <w:t>、優勝、準優勝、第3位（2名）を表彰する。</w:t>
      </w:r>
    </w:p>
    <w:p w14:paraId="47D065F2" w14:textId="77777777" w:rsidR="00065382" w:rsidRPr="00FF0CE4" w:rsidRDefault="00065382" w:rsidP="00065382">
      <w:pPr>
        <w:ind w:leftChars="200" w:left="420"/>
        <w:rPr>
          <w:rFonts w:ascii="Meiryo UI" w:eastAsia="Meiryo UI" w:hAnsi="Meiryo UI"/>
        </w:rPr>
      </w:pPr>
    </w:p>
    <w:p w14:paraId="20E3C012" w14:textId="77777777" w:rsidR="00EF3CCD" w:rsidRPr="00FF0CE4" w:rsidRDefault="00065382" w:rsidP="00EF3CCD">
      <w:pPr>
        <w:pStyle w:val="a3"/>
        <w:numPr>
          <w:ilvl w:val="0"/>
          <w:numId w:val="1"/>
        </w:numPr>
        <w:ind w:leftChars="0" w:left="709" w:hanging="709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組合せ抽選・代表者会議</w:t>
      </w:r>
    </w:p>
    <w:p w14:paraId="5C4C2D22" w14:textId="77777777" w:rsidR="00065382" w:rsidRPr="00FF0CE4" w:rsidRDefault="00065382" w:rsidP="004D188E">
      <w:pPr>
        <w:ind w:leftChars="20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組合せ抽選及び代表者会議は、大会当日の午前9時より大会会場で行う。</w:t>
      </w:r>
    </w:p>
    <w:p w14:paraId="716C4CD6" w14:textId="7D7FEB48" w:rsidR="00065382" w:rsidRPr="00FF0CE4" w:rsidRDefault="00065382" w:rsidP="004D188E">
      <w:pPr>
        <w:ind w:leftChars="200" w:left="420"/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※参加チームが多い場合は事前に</w:t>
      </w:r>
      <w:r w:rsidR="00D215B2">
        <w:rPr>
          <w:rFonts w:ascii="Meiryo UI" w:eastAsia="Meiryo UI" w:hAnsi="Meiryo UI" w:hint="eastAsia"/>
        </w:rPr>
        <w:t>大会</w:t>
      </w:r>
      <w:r w:rsidRPr="00FF0CE4">
        <w:rPr>
          <w:rFonts w:ascii="Meiryo UI" w:eastAsia="Meiryo UI" w:hAnsi="Meiryo UI" w:hint="eastAsia"/>
        </w:rPr>
        <w:t>事務局にて組合せ抽選を行い、大会当日は代表者会議のみを行う。</w:t>
      </w:r>
    </w:p>
    <w:p w14:paraId="3B8C8869" w14:textId="77777777" w:rsidR="00F622E0" w:rsidRPr="00FF0CE4" w:rsidRDefault="00F622E0" w:rsidP="00F622E0">
      <w:pPr>
        <w:rPr>
          <w:rFonts w:ascii="Meiryo UI" w:eastAsia="Meiryo UI" w:hAnsi="Meiryo UI"/>
        </w:rPr>
      </w:pPr>
    </w:p>
    <w:p w14:paraId="2AF60F4B" w14:textId="72A3BEFB" w:rsidR="00F622E0" w:rsidRPr="00FF0CE4" w:rsidRDefault="00F622E0" w:rsidP="00F622E0">
      <w:pPr>
        <w:rPr>
          <w:rFonts w:ascii="Meiryo UI" w:eastAsia="Meiryo UI" w:hAnsi="Meiryo UI"/>
        </w:rPr>
      </w:pPr>
      <w:r w:rsidRPr="00FF0CE4">
        <w:rPr>
          <w:rFonts w:ascii="Meiryo UI" w:eastAsia="Meiryo UI" w:hAnsi="Meiryo UI" w:hint="eastAsia"/>
        </w:rPr>
        <w:t>１２．感染症対策</w:t>
      </w:r>
    </w:p>
    <w:p w14:paraId="3588A684" w14:textId="435EB4B5" w:rsidR="00F622E0" w:rsidRPr="00FF0CE4" w:rsidRDefault="00D215B2" w:rsidP="00EE722D">
      <w:pPr>
        <w:ind w:leftChars="20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新型コロナウイルス</w:t>
      </w:r>
      <w:r w:rsidR="00396877" w:rsidRPr="00FF0CE4">
        <w:rPr>
          <w:rFonts w:ascii="Meiryo UI" w:eastAsia="Meiryo UI" w:hAnsi="Meiryo UI" w:hint="eastAsia"/>
        </w:rPr>
        <w:t>感染症対策については</w:t>
      </w:r>
      <w:r>
        <w:rPr>
          <w:rFonts w:ascii="Meiryo UI" w:eastAsia="Meiryo UI" w:hAnsi="Meiryo UI" w:hint="eastAsia"/>
        </w:rPr>
        <w:t>、全日本柔道連盟の「新型コロナウイルス</w:t>
      </w:r>
      <w:r w:rsidR="00B85E32">
        <w:rPr>
          <w:rFonts w:ascii="Meiryo UI" w:eastAsia="Meiryo UI" w:hAnsi="Meiryo UI" w:hint="eastAsia"/>
        </w:rPr>
        <w:t>感染症対策と柔道練習・試合再開のの指針」に準じて行う。</w:t>
      </w:r>
    </w:p>
    <w:p w14:paraId="62CCA5A0" w14:textId="77777777" w:rsidR="00065382" w:rsidRPr="00FF0CE4" w:rsidRDefault="00065382" w:rsidP="00065382">
      <w:pPr>
        <w:pStyle w:val="a3"/>
        <w:ind w:leftChars="338" w:left="1132" w:hangingChars="201" w:hanging="422"/>
        <w:rPr>
          <w:rFonts w:ascii="Meiryo UI" w:eastAsia="Meiryo UI" w:hAnsi="Meiryo UI"/>
        </w:rPr>
      </w:pPr>
    </w:p>
    <w:p w14:paraId="5FFADCF0" w14:textId="77777777" w:rsidR="00065382" w:rsidRPr="00100134" w:rsidRDefault="00065382" w:rsidP="00065382">
      <w:pPr>
        <w:pStyle w:val="a3"/>
        <w:ind w:leftChars="338" w:left="1132" w:hangingChars="201" w:hanging="422"/>
        <w:jc w:val="right"/>
        <w:rPr>
          <w:rFonts w:ascii="Meiryo UI" w:eastAsia="Meiryo UI" w:hAnsi="Meiryo UI"/>
        </w:rPr>
      </w:pPr>
      <w:r w:rsidRPr="00100134">
        <w:rPr>
          <w:rFonts w:ascii="Meiryo UI" w:eastAsia="Meiryo UI" w:hAnsi="Meiryo UI" w:hint="eastAsia"/>
        </w:rPr>
        <w:t>以上</w:t>
      </w:r>
    </w:p>
    <w:sectPr w:rsidR="00065382" w:rsidRPr="00100134" w:rsidSect="00671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621A" w14:textId="77777777" w:rsidR="002A52D7" w:rsidRDefault="002A52D7" w:rsidP="008E147F">
      <w:r>
        <w:separator/>
      </w:r>
    </w:p>
  </w:endnote>
  <w:endnote w:type="continuationSeparator" w:id="0">
    <w:p w14:paraId="4D753459" w14:textId="77777777" w:rsidR="002A52D7" w:rsidRDefault="002A52D7" w:rsidP="008E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3EB5" w14:textId="77777777" w:rsidR="002A52D7" w:rsidRDefault="002A52D7" w:rsidP="008E147F">
      <w:r>
        <w:separator/>
      </w:r>
    </w:p>
  </w:footnote>
  <w:footnote w:type="continuationSeparator" w:id="0">
    <w:p w14:paraId="3C1E8C3E" w14:textId="77777777" w:rsidR="002A52D7" w:rsidRDefault="002A52D7" w:rsidP="008E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D7A"/>
    <w:multiLevelType w:val="hybridMultilevel"/>
    <w:tmpl w:val="3A74BFB4"/>
    <w:lvl w:ilvl="0" w:tplc="6B66A7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71407B2"/>
    <w:multiLevelType w:val="hybridMultilevel"/>
    <w:tmpl w:val="F80C6DEC"/>
    <w:lvl w:ilvl="0" w:tplc="2E54D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ECA7414"/>
    <w:multiLevelType w:val="hybridMultilevel"/>
    <w:tmpl w:val="8B84E758"/>
    <w:lvl w:ilvl="0" w:tplc="9A567310">
      <w:start w:val="1"/>
      <w:numFmt w:val="decimal"/>
      <w:lvlText w:val="第%1部、"/>
      <w:lvlJc w:val="left"/>
      <w:pPr>
        <w:ind w:left="178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7" w:tentative="1">
      <w:start w:val="1"/>
      <w:numFmt w:val="aiueoFullWidth"/>
      <w:lvlText w:val="(%5)"/>
      <w:lvlJc w:val="left"/>
      <w:pPr>
        <w:ind w:left="2909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7" w:tentative="1">
      <w:start w:val="1"/>
      <w:numFmt w:val="aiueoFullWidth"/>
      <w:lvlText w:val="(%8)"/>
      <w:lvlJc w:val="left"/>
      <w:pPr>
        <w:ind w:left="422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40"/>
      </w:pPr>
    </w:lvl>
  </w:abstractNum>
  <w:abstractNum w:abstractNumId="3" w15:restartNumberingAfterBreak="0">
    <w:nsid w:val="5A1069A1"/>
    <w:multiLevelType w:val="hybridMultilevel"/>
    <w:tmpl w:val="99EECD74"/>
    <w:lvl w:ilvl="0" w:tplc="58CC24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6F6F9E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2800DD2"/>
    <w:multiLevelType w:val="hybridMultilevel"/>
    <w:tmpl w:val="1C0C7224"/>
    <w:lvl w:ilvl="0" w:tplc="4AE45B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A22679D"/>
    <w:multiLevelType w:val="hybridMultilevel"/>
    <w:tmpl w:val="7764ABFC"/>
    <w:lvl w:ilvl="0" w:tplc="5D5ACA4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7862571">
    <w:abstractNumId w:val="5"/>
  </w:num>
  <w:num w:numId="2" w16cid:durableId="1903784510">
    <w:abstractNumId w:val="1"/>
  </w:num>
  <w:num w:numId="3" w16cid:durableId="2099331234">
    <w:abstractNumId w:val="3"/>
  </w:num>
  <w:num w:numId="4" w16cid:durableId="578633049">
    <w:abstractNumId w:val="0"/>
  </w:num>
  <w:num w:numId="5" w16cid:durableId="341248671">
    <w:abstractNumId w:val="4"/>
  </w:num>
  <w:num w:numId="6" w16cid:durableId="131799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4A"/>
    <w:rsid w:val="00065382"/>
    <w:rsid w:val="00100134"/>
    <w:rsid w:val="002936F5"/>
    <w:rsid w:val="002A52D7"/>
    <w:rsid w:val="002A6A5F"/>
    <w:rsid w:val="002E24D9"/>
    <w:rsid w:val="00396877"/>
    <w:rsid w:val="00400711"/>
    <w:rsid w:val="00430567"/>
    <w:rsid w:val="004527EB"/>
    <w:rsid w:val="004C4C1D"/>
    <w:rsid w:val="004D188E"/>
    <w:rsid w:val="005A5403"/>
    <w:rsid w:val="005C4F27"/>
    <w:rsid w:val="006244BC"/>
    <w:rsid w:val="00636B32"/>
    <w:rsid w:val="0067184A"/>
    <w:rsid w:val="006777AE"/>
    <w:rsid w:val="007C6730"/>
    <w:rsid w:val="008218F0"/>
    <w:rsid w:val="00867D21"/>
    <w:rsid w:val="00886FAC"/>
    <w:rsid w:val="00887D4B"/>
    <w:rsid w:val="008E147F"/>
    <w:rsid w:val="00912440"/>
    <w:rsid w:val="00AA4805"/>
    <w:rsid w:val="00B85E32"/>
    <w:rsid w:val="00C87610"/>
    <w:rsid w:val="00CC275C"/>
    <w:rsid w:val="00D215B2"/>
    <w:rsid w:val="00D5030F"/>
    <w:rsid w:val="00D542ED"/>
    <w:rsid w:val="00E21233"/>
    <w:rsid w:val="00EC4898"/>
    <w:rsid w:val="00EE722D"/>
    <w:rsid w:val="00EF3CCD"/>
    <w:rsid w:val="00F443EC"/>
    <w:rsid w:val="00F622E0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0EAD1"/>
  <w15:chartTrackingRefBased/>
  <w15:docId w15:val="{9D606D8D-2288-4412-8140-A28BD02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47F"/>
  </w:style>
  <w:style w:type="paragraph" w:styleId="a6">
    <w:name w:val="footer"/>
    <w:basedOn w:val="a"/>
    <w:link w:val="a7"/>
    <w:uiPriority w:val="99"/>
    <w:unhideWhenUsed/>
    <w:rsid w:val="008E1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釘島 良蔵</dc:creator>
  <cp:keywords/>
  <dc:description/>
  <cp:lastModifiedBy>熊本県 柔道協会</cp:lastModifiedBy>
  <cp:revision>8</cp:revision>
  <cp:lastPrinted>2023-08-22T00:35:00Z</cp:lastPrinted>
  <dcterms:created xsi:type="dcterms:W3CDTF">2023-08-21T22:43:00Z</dcterms:created>
  <dcterms:modified xsi:type="dcterms:W3CDTF">2023-09-05T01:27:00Z</dcterms:modified>
</cp:coreProperties>
</file>